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136" w:rsidRDefault="005A6136" w:rsidP="005A61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5A6136" w:rsidRPr="005009AE" w:rsidRDefault="005A6136" w:rsidP="005A613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09AE">
        <w:rPr>
          <w:rFonts w:ascii="Times New Roman" w:hAnsi="Times New Roman" w:cs="Times New Roman"/>
          <w:sz w:val="24"/>
          <w:szCs w:val="24"/>
        </w:rPr>
        <w:t xml:space="preserve"> работы профсоюзной организации </w:t>
      </w:r>
    </w:p>
    <w:p w:rsidR="005A6136" w:rsidRDefault="005A6136" w:rsidP="005A61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>МБОУ Аюская ООШ имени Р.Х.Кагирова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9AE">
        <w:rPr>
          <w:rFonts w:ascii="Times New Roman" w:hAnsi="Times New Roman" w:cs="Times New Roman"/>
          <w:sz w:val="24"/>
          <w:szCs w:val="24"/>
        </w:rPr>
        <w:t>Мензелинского муниципального района РТ</w:t>
      </w:r>
    </w:p>
    <w:p w:rsidR="005A6136" w:rsidRPr="005009AE" w:rsidRDefault="003101BB" w:rsidP="005A61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856215">
        <w:rPr>
          <w:rFonts w:ascii="Times New Roman" w:hAnsi="Times New Roman" w:cs="Times New Roman"/>
          <w:sz w:val="24"/>
          <w:szCs w:val="24"/>
        </w:rPr>
        <w:t>2</w:t>
      </w:r>
      <w:r w:rsidR="005A6136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5D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Составление сметы расходов финансовых средств</w:t>
            </w:r>
            <w:r w:rsidR="00856215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2022</w:t>
            </w:r>
            <w:r w:rsidR="005D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D7C23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56215">
              <w:rPr>
                <w:rFonts w:ascii="Times New Roman" w:hAnsi="Times New Roman" w:cs="Times New Roman"/>
                <w:sz w:val="24"/>
                <w:szCs w:val="24"/>
              </w:rPr>
              <w:t>тверждение плана работа на 2022</w:t>
            </w:r>
            <w:r w:rsidR="00B658B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F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136" w:rsidRPr="005009A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РСПО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23 февраля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Утверждение соглашение по охране труда между администрацией и профсоюзной организацией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8 марта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спартакиады учителей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организации питания в столовой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о выполнении коллективного договора- пункта «Оплата труда»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правила внутреннего трудового распорядка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обеспеченности работников средствами пожарной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Участие в работе по благоустройству и озеленение территорий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профкома о примерной тарификации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Отдых на природе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о выполнении коллективного договора- пункта «Трудовые отношения, рабочее время, время отдыха»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Согласование с администрацией тарификацию и расписание уроков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к августовской конференции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праздника 1 сентября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профсоюзного собрания  о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договора-пункта «У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лучшение условий труда и обучения»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инструкции по охране труда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Оформление уголка профсоюза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профкома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питания в столовой»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профкома 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пожилого человека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Учителя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аттестации учителей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«Учитель года»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«Новый год»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</w:tc>
      </w:tr>
    </w:tbl>
    <w:p w:rsidR="005A6136" w:rsidRPr="0066024D" w:rsidRDefault="005A6136" w:rsidP="005A6136">
      <w:pPr>
        <w:rPr>
          <w:rFonts w:ascii="Times New Roman" w:hAnsi="Times New Roman" w:cs="Times New Roman"/>
          <w:sz w:val="28"/>
          <w:szCs w:val="28"/>
        </w:rPr>
      </w:pPr>
    </w:p>
    <w:p w:rsidR="005A6136" w:rsidRPr="005009AE" w:rsidRDefault="005A6136" w:rsidP="005A6136">
      <w:pPr>
        <w:tabs>
          <w:tab w:val="left" w:pos="3919"/>
        </w:tabs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>Председатель профкома:__________</w:t>
      </w:r>
      <w:r w:rsidR="00AB354D">
        <w:rPr>
          <w:rFonts w:ascii="Times New Roman" w:hAnsi="Times New Roman" w:cs="Times New Roman"/>
          <w:sz w:val="24"/>
          <w:szCs w:val="24"/>
        </w:rPr>
        <w:t>Г.Г</w:t>
      </w:r>
      <w:r w:rsidRPr="005009AE">
        <w:rPr>
          <w:rFonts w:ascii="Times New Roman" w:hAnsi="Times New Roman" w:cs="Times New Roman"/>
          <w:sz w:val="24"/>
          <w:szCs w:val="24"/>
        </w:rPr>
        <w:t>.Фаррахова</w:t>
      </w:r>
    </w:p>
    <w:p w:rsidR="005A6136" w:rsidRDefault="005A6136" w:rsidP="005A6136">
      <w:pPr>
        <w:jc w:val="center"/>
        <w:rPr>
          <w:b/>
          <w:sz w:val="32"/>
          <w:szCs w:val="32"/>
          <w:lang w:val="tt-RU"/>
        </w:rPr>
      </w:pPr>
    </w:p>
    <w:p w:rsidR="005A6136" w:rsidRDefault="005A6136" w:rsidP="005A6136">
      <w:pPr>
        <w:jc w:val="center"/>
        <w:rPr>
          <w:b/>
          <w:sz w:val="32"/>
          <w:szCs w:val="32"/>
          <w:lang w:val="tt-RU"/>
        </w:rPr>
      </w:pPr>
    </w:p>
    <w:p w:rsidR="005A6136" w:rsidRDefault="005A6136" w:rsidP="005A6136"/>
    <w:p w:rsidR="005A6136" w:rsidRDefault="005A6136" w:rsidP="005A6136"/>
    <w:p w:rsidR="00DE6962" w:rsidRDefault="00B658B8"/>
    <w:sectPr w:rsidR="00DE6962" w:rsidSect="00CD57F8">
      <w:pgSz w:w="11906" w:h="16838"/>
      <w:pgMar w:top="1134" w:right="850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805D2"/>
    <w:rsid w:val="003101BB"/>
    <w:rsid w:val="003805D2"/>
    <w:rsid w:val="003F175D"/>
    <w:rsid w:val="00424D83"/>
    <w:rsid w:val="0054741C"/>
    <w:rsid w:val="005A6136"/>
    <w:rsid w:val="005D7C23"/>
    <w:rsid w:val="006B2375"/>
    <w:rsid w:val="0073756A"/>
    <w:rsid w:val="00824141"/>
    <w:rsid w:val="00856215"/>
    <w:rsid w:val="00AB354D"/>
    <w:rsid w:val="00AD4E1A"/>
    <w:rsid w:val="00B658B8"/>
    <w:rsid w:val="00CF1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1B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68A51-0716-482E-81D2-98C4D399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12</cp:revision>
  <cp:lastPrinted>2022-03-23T07:01:00Z</cp:lastPrinted>
  <dcterms:created xsi:type="dcterms:W3CDTF">2017-11-11T17:32:00Z</dcterms:created>
  <dcterms:modified xsi:type="dcterms:W3CDTF">2022-03-23T12:13:00Z</dcterms:modified>
</cp:coreProperties>
</file>